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15B2">
        <w:rPr>
          <w:rFonts w:ascii="Courier New" w:eastAsia="Times New Roman" w:hAnsi="Courier New" w:cs="Courier New"/>
          <w:b/>
          <w:color w:val="000000"/>
          <w:sz w:val="32"/>
          <w:szCs w:val="32"/>
        </w:rPr>
        <w:t>Unit 4 Vocabulary</w:t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species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biological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evolution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natural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selection</w:t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adaptation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geographic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isolation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reproductive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isolation</w:t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endemic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species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species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diversity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niche</w:t>
      </w:r>
      <w:proofErr w:type="gramEnd"/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generalist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specialist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native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species</w:t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nonnative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species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indicator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species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keystone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species</w:t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spellStart"/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interspecific</w:t>
      </w:r>
      <w:proofErr w:type="spellEnd"/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Predation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Parasitism</w:t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Mutualism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Commensalism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intraspecific</w:t>
      </w:r>
      <w:proofErr w:type="spellEnd"/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Generalist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keystone</w:t>
      </w:r>
      <w:proofErr w:type="gramEnd"/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species</w:t>
      </w: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6015B2" w:rsidRPr="006015B2" w:rsidRDefault="006015B2" w:rsidP="006015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Camouflage</w:t>
      </w:r>
    </w:p>
    <w:p w:rsidR="00197344" w:rsidRPr="006015B2" w:rsidRDefault="006015B2" w:rsidP="006015B2">
      <w:pPr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Biomes</w:t>
      </w:r>
    </w:p>
    <w:p w:rsidR="006015B2" w:rsidRPr="006015B2" w:rsidRDefault="006015B2" w:rsidP="006015B2">
      <w:pPr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6015B2">
        <w:rPr>
          <w:rFonts w:ascii="Courier New" w:eastAsia="Times New Roman" w:hAnsi="Courier New" w:cs="Courier New"/>
          <w:color w:val="000000"/>
          <w:sz w:val="32"/>
          <w:szCs w:val="32"/>
        </w:rPr>
        <w:t>Foundation species</w:t>
      </w:r>
    </w:p>
    <w:sectPr w:rsidR="006015B2" w:rsidRPr="006015B2" w:rsidSect="0019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5B2"/>
    <w:rsid w:val="00197344"/>
    <w:rsid w:val="0060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Stokes County Schools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2018-06-06T18:34:00Z</dcterms:created>
  <dcterms:modified xsi:type="dcterms:W3CDTF">2018-06-06T18:36:00Z</dcterms:modified>
</cp:coreProperties>
</file>