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21" w:rsidRPr="00CC1C21" w:rsidRDefault="00CC1C21" w:rsidP="00C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Chapter 16</w:t>
      </w:r>
    </w:p>
    <w:p w:rsidR="00CC1C21" w:rsidRPr="00CC1C21" w:rsidRDefault="00CC1C21" w:rsidP="00C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is energy efficiency? What % of US energy is unnecessarily wasted? 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List 4 widely used energy inefficient technologies.  What are the advantages of reducing energy waste?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is cogeneration?  What are 4 ways to save energy and money in industry? What is a smart grid?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How does an electric car STILL use conventional energy?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Why do we need to design better batteries?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are fuel cells and their advantage? 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</w:t>
      </w:r>
      <w:proofErr w:type="gramStart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proofErr w:type="gramEnd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living roof and its advantage?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are 5 advantages to relying on renewable energy and what 3 factors are holding us back?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are </w:t>
      </w:r>
      <w:r w:rsidRPr="00CC1C21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solar thermal systems? How are they used?  </w:t>
      </w: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are the advantages and disadvantages?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is a </w:t>
      </w:r>
      <w:r w:rsidRPr="00CC1C21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solar cell (photovoltaic or PV cell)</w:t>
      </w: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?  What are the advantages and disadvantages? How do solar cells help people that live in less developed countries?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is hydropower?  What are the advantages and </w:t>
      </w:r>
      <w:proofErr w:type="gramStart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disadvantages ?</w:t>
      </w:r>
      <w:proofErr w:type="gramEnd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What is a micro hydropower generator? What is the potential for using Tides and waves?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What are the advantages and disadvantages of using taller wind turbines?  </w:t>
      </w:r>
      <w:proofErr w:type="gramStart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Offshore wind farms is</w:t>
      </w:r>
      <w:proofErr w:type="gramEnd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fast growing energy source.  Name a few countries that use it?  What are some negatives to the farms?  List the advantages and disadvantages to wind power.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is biomass?  What are the advantages and disadvantages to using biomass?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are the advantages and disadvantages to using Biodiesel and Ethanol?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is geothermal energy?  Describe </w:t>
      </w:r>
      <w:proofErr w:type="gramStart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how  each</w:t>
      </w:r>
      <w:proofErr w:type="gramEnd"/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of the following types of geothermal energy works: </w:t>
      </w:r>
      <w:r w:rsidRPr="00CC1C21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Geothermal heat pump, hydrothermal reserves and hot dry rock.</w:t>
      </w:r>
    </w:p>
    <w:p w:rsidR="00CC1C21" w:rsidRPr="00CC1C21" w:rsidRDefault="00CC1C21" w:rsidP="00CC1C21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C1C21">
        <w:rPr>
          <w:rFonts w:ascii="Courier New" w:eastAsia="Times New Roman" w:hAnsi="Courier New" w:cs="Courier New"/>
          <w:color w:val="000000"/>
          <w:sz w:val="24"/>
          <w:szCs w:val="24"/>
        </w:rPr>
        <w:t>What is fuel cell energy (Hydrogen as fuel? What are the advantages and disadvantages for using this energy to produce electricity and power cars?</w:t>
      </w:r>
    </w:p>
    <w:p w:rsidR="006D0D43" w:rsidRDefault="006D0D43"/>
    <w:sectPr w:rsidR="006D0D43" w:rsidSect="006D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B27"/>
    <w:multiLevelType w:val="multilevel"/>
    <w:tmpl w:val="651E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21"/>
    <w:rsid w:val="006D0D43"/>
    <w:rsid w:val="00CC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Stokes County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2018-06-06T19:22:00Z</dcterms:created>
  <dcterms:modified xsi:type="dcterms:W3CDTF">2018-06-06T19:22:00Z</dcterms:modified>
</cp:coreProperties>
</file>