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02" w:rsidRPr="00526102" w:rsidRDefault="00526102" w:rsidP="00526102">
      <w:pPr>
        <w:pStyle w:val="NormalWeb"/>
        <w:spacing w:before="0" w:beforeAutospacing="0" w:after="0" w:afterAutospacing="0"/>
        <w:rPr>
          <w:b/>
        </w:rPr>
      </w:pPr>
      <w:r w:rsidRPr="00526102">
        <w:rPr>
          <w:rFonts w:ascii="Courier New" w:hAnsi="Courier New" w:cs="Courier New"/>
          <w:b/>
          <w:color w:val="000000"/>
        </w:rPr>
        <w:t>Chapter 12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the root cause of Food Insecurity?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Distinguish between chronic under nutrition and chronic malnutrition.  What are the harmful effects of each? 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are the health effects from a lack of the following; iodine, Vitamin A, iron?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Describe the differences in the 2 types of croplands, Industrial agriculture and Plantation agriculture.  Which is used in the USA?  Why is Plantation agriculture used in less developed countries?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the advantage to the new method of farming using greenhouses?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Why does the modern industrialized farming violate the principles of sustainability?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Traditional agriculture supplies about 1/5 of the world’s food.  Describe the 3 types: Traditional subsistence, traditional intensive, slash &amp; burn.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the “Green Revolution”? :”Second Green Revolution”? Describe industrialized food production in the USA.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Distinguish between cross breeding and genetic engineering.  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are GMO’s? 80% of our vegetables are genetically engineered yet our labels do not reveal this.  How can we find out if they are modified? ( connections)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Describe the growth of industrialized meat production.  What are CAFOs?  Describe the animal’s environment and food intake in a CAFO. 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Why does it take about 10 units of non-renewable fossil fuel energy to put 1 unit of food energy on the table</w:t>
      </w:r>
    </w:p>
    <w:p w:rsidR="00526102" w:rsidRDefault="00526102" w:rsidP="00526102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are the major advantages of  today’s agricultural system </w:t>
      </w:r>
    </w:p>
    <w:p w:rsidR="00526102" w:rsidRDefault="00526102" w:rsidP="00526102">
      <w:pPr>
        <w:pStyle w:val="NormalWeb"/>
        <w:spacing w:before="0" w:beforeAutospacing="0" w:after="0" w:afterAutospacing="0"/>
        <w:ind w:left="1080"/>
      </w:pPr>
      <w:r>
        <w:rPr>
          <w:rFonts w:ascii="Courier New" w:hAnsi="Courier New" w:cs="Courier New"/>
          <w:color w:val="000000"/>
        </w:rPr>
        <w:t>(</w:t>
      </w:r>
      <w:proofErr w:type="gramStart"/>
      <w:r>
        <w:rPr>
          <w:rFonts w:ascii="Courier New" w:hAnsi="Courier New" w:cs="Courier New"/>
          <w:color w:val="000000"/>
        </w:rPr>
        <w:t>high-yield</w:t>
      </w:r>
      <w:proofErr w:type="gramEnd"/>
      <w:r>
        <w:rPr>
          <w:rFonts w:ascii="Courier New" w:hAnsi="Courier New" w:cs="Courier New"/>
          <w:color w:val="000000"/>
        </w:rPr>
        <w:t xml:space="preserve"> modern agriculture)? What are the harmful environmental impacts of today's agricultural practices?</w:t>
      </w:r>
    </w:p>
    <w:p w:rsidR="00526102" w:rsidRDefault="00526102" w:rsidP="0052610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is soil erosion? What are the 2 major environmental effects from soil erosion? </w:t>
      </w:r>
    </w:p>
    <w:p w:rsidR="00526102" w:rsidRDefault="00526102" w:rsidP="0052610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Discus what </w:t>
      </w:r>
      <w:proofErr w:type="gramStart"/>
      <w:r>
        <w:rPr>
          <w:rFonts w:ascii="Courier New" w:hAnsi="Courier New" w:cs="Courier New"/>
          <w:color w:val="000000"/>
        </w:rPr>
        <w:t>desertification  is</w:t>
      </w:r>
      <w:proofErr w:type="gramEnd"/>
      <w:r>
        <w:rPr>
          <w:rFonts w:ascii="Courier New" w:hAnsi="Courier New" w:cs="Courier New"/>
          <w:color w:val="000000"/>
        </w:rPr>
        <w:t xml:space="preserve"> and what human activities cause it?</w:t>
      </w:r>
    </w:p>
    <w:p w:rsidR="00526102" w:rsidRDefault="00526102" w:rsidP="0052610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are the consequences or excessive irrigation of crops?  What are the consequences of </w:t>
      </w:r>
      <w:proofErr w:type="spellStart"/>
      <w:r>
        <w:rPr>
          <w:rFonts w:ascii="Courier New" w:hAnsi="Courier New" w:cs="Courier New"/>
          <w:color w:val="000000"/>
        </w:rPr>
        <w:t>salinization</w:t>
      </w:r>
      <w:proofErr w:type="spellEnd"/>
      <w:r>
        <w:rPr>
          <w:rFonts w:ascii="Courier New" w:hAnsi="Courier New" w:cs="Courier New"/>
          <w:color w:val="000000"/>
        </w:rPr>
        <w:t xml:space="preserve">? </w:t>
      </w:r>
      <w:proofErr w:type="spellStart"/>
      <w:r>
        <w:rPr>
          <w:rFonts w:ascii="Courier New" w:hAnsi="Courier New" w:cs="Courier New"/>
          <w:color w:val="000000"/>
        </w:rPr>
        <w:t>Waterlogging</w:t>
      </w:r>
      <w:proofErr w:type="spellEnd"/>
      <w:r>
        <w:rPr>
          <w:rFonts w:ascii="Courier New" w:hAnsi="Courier New" w:cs="Courier New"/>
          <w:color w:val="000000"/>
        </w:rPr>
        <w:t>?</w:t>
      </w:r>
    </w:p>
    <w:p w:rsidR="00526102" w:rsidRDefault="00526102" w:rsidP="0052610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How </w:t>
      </w:r>
      <w:proofErr w:type="gramStart"/>
      <w:r>
        <w:rPr>
          <w:rFonts w:ascii="Courier New" w:hAnsi="Courier New" w:cs="Courier New"/>
          <w:color w:val="000000"/>
        </w:rPr>
        <w:t>does</w:t>
      </w:r>
      <w:proofErr w:type="gramEnd"/>
      <w:r>
        <w:rPr>
          <w:rFonts w:ascii="Courier New" w:hAnsi="Courier New" w:cs="Courier New"/>
          <w:color w:val="000000"/>
        </w:rPr>
        <w:t xml:space="preserve"> fertilizers, pesticides and water play a major role in the “Green Revolution”?</w:t>
      </w:r>
    </w:p>
    <w:p w:rsidR="00526102" w:rsidRDefault="00526102" w:rsidP="0052610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are the advantages and disadvantages to animal feedlots?</w:t>
      </w:r>
    </w:p>
    <w:p w:rsidR="00526102" w:rsidRDefault="00526102" w:rsidP="0052610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What is the connection between feeding livestock and </w:t>
      </w:r>
      <w:proofErr w:type="gramStart"/>
      <w:r>
        <w:rPr>
          <w:rFonts w:ascii="Courier New" w:hAnsi="Courier New" w:cs="Courier New"/>
          <w:color w:val="000000"/>
        </w:rPr>
        <w:t>“ Ocean</w:t>
      </w:r>
      <w:proofErr w:type="gramEnd"/>
      <w:r>
        <w:rPr>
          <w:rFonts w:ascii="Courier New" w:hAnsi="Courier New" w:cs="Courier New"/>
          <w:color w:val="000000"/>
        </w:rPr>
        <w:t xml:space="preserve"> Dead Zones”?</w:t>
      </w:r>
    </w:p>
    <w:p w:rsidR="00526102" w:rsidRDefault="00526102" w:rsidP="0052610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What and are the advantages and disadvantages to aquaculture?</w:t>
      </w:r>
    </w:p>
    <w:p w:rsidR="00526102" w:rsidRDefault="00526102" w:rsidP="0052610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How does the integrated pest management (IPM) reduce the use of pesticides? What are its advantages and disadvantages?</w:t>
      </w:r>
    </w:p>
    <w:p w:rsidR="00526102" w:rsidRDefault="00526102" w:rsidP="0052610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WHAT ARE THE 2 Main approaches used by governments to influence food production?  How have they used subsidies to influence food production and what have been some of their effects?</w:t>
      </w:r>
    </w:p>
    <w:p w:rsidR="00526102" w:rsidRDefault="00526102" w:rsidP="0052610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Define soil conservation.  Describe how each of these methods work: terracing, contour plowing, strip cropping, alley cropping ( </w:t>
      </w:r>
      <w:proofErr w:type="spellStart"/>
      <w:r>
        <w:rPr>
          <w:rFonts w:ascii="Courier New" w:hAnsi="Courier New" w:cs="Courier New"/>
          <w:color w:val="000000"/>
        </w:rPr>
        <w:t>agroforestry</w:t>
      </w:r>
      <w:proofErr w:type="spellEnd"/>
      <w:r>
        <w:rPr>
          <w:rFonts w:ascii="Courier New" w:hAnsi="Courier New" w:cs="Courier New"/>
          <w:color w:val="000000"/>
        </w:rPr>
        <w:t>)</w:t>
      </w:r>
    </w:p>
    <w:p w:rsidR="005375AF" w:rsidRDefault="005375AF"/>
    <w:sectPr w:rsidR="005375AF" w:rsidSect="0053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1BD"/>
    <w:multiLevelType w:val="multilevel"/>
    <w:tmpl w:val="CC88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2699E"/>
    <w:multiLevelType w:val="multilevel"/>
    <w:tmpl w:val="4FE801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102"/>
    <w:rsid w:val="00526102"/>
    <w:rsid w:val="0053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>Stokes County Schools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2018-06-06T19:01:00Z</dcterms:created>
  <dcterms:modified xsi:type="dcterms:W3CDTF">2018-06-06T19:02:00Z</dcterms:modified>
</cp:coreProperties>
</file>